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6"/>
        <w:tblW w:w="10133" w:type="dxa"/>
        <w:tblLook w:val="01E0"/>
      </w:tblPr>
      <w:tblGrid>
        <w:gridCol w:w="5348"/>
        <w:gridCol w:w="300"/>
        <w:gridCol w:w="4485"/>
      </w:tblGrid>
      <w:tr w:rsidR="0002636D" w:rsidTr="00CA5DD8">
        <w:trPr>
          <w:trHeight w:val="974"/>
        </w:trPr>
        <w:tc>
          <w:tcPr>
            <w:tcW w:w="5348" w:type="dxa"/>
            <w:hideMark/>
          </w:tcPr>
          <w:p w:rsidR="0002636D" w:rsidRDefault="0002636D" w:rsidP="00CA5DD8">
            <w:pPr>
              <w:snapToGri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:rsidR="0002636D" w:rsidRDefault="0002636D" w:rsidP="00CA5DD8">
            <w:pPr>
              <w:snapToGri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:rsidR="0002636D" w:rsidRDefault="0002636D" w:rsidP="00CA5DD8">
            <w:pPr>
              <w:snapToGri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 АДМИНИСТРАЦИИ                                     УЛАНХОЛЬСКОГО СЕЛЬСКОГО                       МУНИЦИПАЛЬНОГО ОБРАЗОВАНИЯ</w:t>
            </w:r>
          </w:p>
          <w:p w:rsidR="0002636D" w:rsidRDefault="0002636D" w:rsidP="00CA5DD8">
            <w:pPr>
              <w:snapToGri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300" w:type="dxa"/>
          </w:tcPr>
          <w:p w:rsidR="0002636D" w:rsidRDefault="0002636D" w:rsidP="00CA5DD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02636D" w:rsidRDefault="0002636D" w:rsidP="00CA5DD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  <w:p w:rsidR="0002636D" w:rsidRDefault="0002636D" w:rsidP="00CA5DD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  <w:p w:rsidR="0002636D" w:rsidRDefault="0002636D" w:rsidP="00CA5DD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ХАЛЬМГ ТА</w:t>
            </w:r>
            <w:r>
              <w:rPr>
                <w:b/>
                <w:sz w:val="24"/>
                <w:szCs w:val="24"/>
                <w:lang w:val="mn-MN"/>
              </w:rPr>
              <w:t>ҢҺЧИН</w:t>
            </w:r>
          </w:p>
          <w:p w:rsidR="0002636D" w:rsidRDefault="0002636D" w:rsidP="00CA5DD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proofErr w:type="gramStart"/>
            <w:r>
              <w:rPr>
                <w:b/>
                <w:sz w:val="24"/>
                <w:szCs w:val="24"/>
              </w:rPr>
              <w:t>УЛАН ХОЛ</w:t>
            </w:r>
            <w:proofErr w:type="gramEnd"/>
            <w:r>
              <w:rPr>
                <w:b/>
                <w:sz w:val="24"/>
                <w:szCs w:val="24"/>
              </w:rPr>
              <w:t xml:space="preserve"> СЕЛЯНЯ</w:t>
            </w:r>
          </w:p>
          <w:p w:rsidR="0002636D" w:rsidRDefault="0002636D" w:rsidP="00CA5DD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МУНИЦИПАЛЬН Б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b/>
                <w:sz w:val="24"/>
                <w:szCs w:val="24"/>
              </w:rPr>
              <w:t>РДЭЦИН</w:t>
            </w:r>
          </w:p>
          <w:p w:rsidR="0002636D" w:rsidRDefault="0002636D" w:rsidP="00CA5DD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АДМИНИСТРАЦИН  ТОГТАВР</w:t>
            </w:r>
          </w:p>
          <w:p w:rsidR="0002636D" w:rsidRDefault="0002636D" w:rsidP="00CA5DD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2636D" w:rsidRPr="00A007BB" w:rsidRDefault="0002636D" w:rsidP="0002636D">
      <w:pPr>
        <w:spacing w:line="240" w:lineRule="auto"/>
        <w:contextualSpacing/>
        <w:rPr>
          <w:b/>
          <w:bCs/>
          <w:sz w:val="24"/>
          <w:szCs w:val="24"/>
        </w:rPr>
      </w:pPr>
      <w:r w:rsidRPr="007E02F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2636D" w:rsidRPr="0002636D" w:rsidRDefault="0002636D" w:rsidP="0002636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</w:t>
      </w:r>
      <w:r w:rsidRPr="00A007BB">
        <w:rPr>
          <w:sz w:val="24"/>
          <w:szCs w:val="24"/>
        </w:rPr>
        <w:t>21.03.2022 г.                                   № 9</w:t>
      </w:r>
      <w:r w:rsidRPr="007E02F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п. Улан  Хол</w:t>
      </w:r>
    </w:p>
    <w:p w:rsidR="0002636D" w:rsidRDefault="0002636D" w:rsidP="0002636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</w:t>
      </w:r>
    </w:p>
    <w:p w:rsidR="0002636D" w:rsidRDefault="0002636D" w:rsidP="0002636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жилищных условий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Сергеевича.</w:t>
      </w:r>
    </w:p>
    <w:p w:rsidR="0002636D" w:rsidRDefault="0002636D" w:rsidP="0002636D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02636D" w:rsidRPr="00083DE2" w:rsidRDefault="0002636D" w:rsidP="0002636D">
      <w:pPr>
        <w:jc w:val="both"/>
        <w:rPr>
          <w:rFonts w:ascii="a_FuturaOrto" w:hAnsi="a_FuturaOrto"/>
          <w:snapToGrid w:val="0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административным регламентом предоставления муниципальной услуги «Социальная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помещений», утвержденного Постановлением Администрации </w:t>
      </w:r>
      <w:r w:rsidRPr="0084419D">
        <w:rPr>
          <w:color w:val="3C3C3C"/>
          <w:sz w:val="24"/>
          <w:szCs w:val="24"/>
        </w:rPr>
        <w:t>Уланхольского</w:t>
      </w:r>
      <w:r>
        <w:rPr>
          <w:szCs w:val="28"/>
        </w:rPr>
        <w:t xml:space="preserve"> СМО РК от 27.06.2012 г. № 21, решением Собрания депутатов </w:t>
      </w:r>
      <w:r w:rsidRPr="0084419D">
        <w:rPr>
          <w:color w:val="3C3C3C"/>
          <w:sz w:val="24"/>
          <w:szCs w:val="24"/>
        </w:rPr>
        <w:t>Уланхольского</w:t>
      </w:r>
      <w:r>
        <w:rPr>
          <w:szCs w:val="28"/>
        </w:rPr>
        <w:t xml:space="preserve"> СМО от 05.06.2019 г. № 4-2 «</w:t>
      </w:r>
      <w:r>
        <w:rPr>
          <w:rFonts w:ascii="a_FuturaOrto" w:hAnsi="a_FuturaOrto"/>
          <w:snapToGrid w:val="0"/>
          <w:szCs w:val="28"/>
        </w:rPr>
        <w:t>Об установлении учетной нормы площади</w:t>
      </w:r>
      <w:r w:rsidRPr="00083DE2">
        <w:rPr>
          <w:rFonts w:ascii="a_FuturaOrto" w:hAnsi="a_FuturaOrto"/>
          <w:snapToGrid w:val="0"/>
          <w:szCs w:val="28"/>
        </w:rPr>
        <w:t xml:space="preserve"> </w:t>
      </w:r>
      <w:r>
        <w:rPr>
          <w:rFonts w:ascii="a_FuturaOrto" w:hAnsi="a_FuturaOrto"/>
          <w:snapToGrid w:val="0"/>
          <w:szCs w:val="28"/>
        </w:rPr>
        <w:t>жилого помещения,                                                                             нормы предоставления жилого помещения, предоставляемого по</w:t>
      </w:r>
      <w:proofErr w:type="gramEnd"/>
      <w:r>
        <w:rPr>
          <w:rFonts w:ascii="a_FuturaOrto" w:hAnsi="a_FuturaOrto"/>
          <w:snapToGrid w:val="0"/>
          <w:szCs w:val="28"/>
        </w:rPr>
        <w:t xml:space="preserve"> договору                                                            социального найма  проживающим в сельской местности»</w:t>
      </w:r>
      <w:r>
        <w:rPr>
          <w:szCs w:val="28"/>
        </w:rPr>
        <w:t xml:space="preserve">, рассмотрев заявление Козлова Ивана Валерьевича, опекуна над  несовершеннолетним </w:t>
      </w:r>
      <w:proofErr w:type="spellStart"/>
      <w:r>
        <w:rPr>
          <w:szCs w:val="28"/>
        </w:rPr>
        <w:t>Заикиным</w:t>
      </w:r>
      <w:proofErr w:type="spellEnd"/>
      <w:r>
        <w:rPr>
          <w:szCs w:val="28"/>
        </w:rPr>
        <w:t xml:space="preserve"> Иваном Сергеевичем,  о  постановке  на  учет  нуждающегося  в  улучшении жилищных условий по месту жительства, Администрация Уланхольского сельского муниципального образования Республики Калмыкия</w:t>
      </w:r>
    </w:p>
    <w:p w:rsidR="0002636D" w:rsidRDefault="0002636D" w:rsidP="0002636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636D" w:rsidRDefault="0002636D" w:rsidP="0002636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2636D" w:rsidRDefault="0002636D" w:rsidP="0002636D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Сергеевича,08.12.2007года рождения  оставшегося  без попечения родителей, зарегистрированного по адресу: Республика Калмыкия, Лаганский р-н,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 Хол, ул. Привокзальная, д.31,кв.1 на учет в качестве нуждающегося в улучшении жилищных условий.  </w:t>
      </w:r>
    </w:p>
    <w:p w:rsidR="0002636D" w:rsidRDefault="0002636D" w:rsidP="0002636D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– сирота.</w:t>
      </w:r>
    </w:p>
    <w:p w:rsidR="0002636D" w:rsidRDefault="0002636D" w:rsidP="0002636D">
      <w:pPr>
        <w:rPr>
          <w:rFonts w:eastAsia="Times New Roman"/>
          <w:sz w:val="24"/>
          <w:szCs w:val="24"/>
        </w:rPr>
      </w:pPr>
    </w:p>
    <w:p w:rsidR="0002636D" w:rsidRDefault="0002636D" w:rsidP="0002636D">
      <w:pPr>
        <w:rPr>
          <w:rFonts w:eastAsia="Times New Roman"/>
          <w:sz w:val="24"/>
          <w:szCs w:val="24"/>
        </w:rPr>
      </w:pPr>
    </w:p>
    <w:p w:rsidR="0002636D" w:rsidRDefault="0002636D" w:rsidP="0002636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Уланхольского </w:t>
      </w:r>
      <w:proofErr w:type="gramStart"/>
      <w:r>
        <w:rPr>
          <w:szCs w:val="28"/>
        </w:rPr>
        <w:t>сельского</w:t>
      </w:r>
      <w:proofErr w:type="gramEnd"/>
    </w:p>
    <w:p w:rsidR="0002636D" w:rsidRDefault="0002636D" w:rsidP="0002636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02636D" w:rsidRDefault="0002636D" w:rsidP="0002636D">
      <w:pPr>
        <w:rPr>
          <w:szCs w:val="28"/>
        </w:rPr>
      </w:pPr>
      <w:r>
        <w:rPr>
          <w:szCs w:val="28"/>
        </w:rPr>
        <w:t>Республики Калмыкия (ахлачи)                                                    Мочерлаев С.И.</w:t>
      </w:r>
    </w:p>
    <w:p w:rsidR="00184849" w:rsidRPr="0002636D" w:rsidRDefault="0002636D" w:rsidP="0002636D"/>
    <w:sectPr w:rsidR="00184849" w:rsidRPr="0002636D" w:rsidSect="002156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785"/>
    <w:multiLevelType w:val="hybridMultilevel"/>
    <w:tmpl w:val="CE44C172"/>
    <w:lvl w:ilvl="0" w:tplc="4C9420D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A5FB4"/>
    <w:multiLevelType w:val="hybridMultilevel"/>
    <w:tmpl w:val="9A147666"/>
    <w:lvl w:ilvl="0" w:tplc="23EA4C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079A"/>
    <w:multiLevelType w:val="multilevel"/>
    <w:tmpl w:val="C194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2AC4"/>
    <w:rsid w:val="0002636D"/>
    <w:rsid w:val="00215610"/>
    <w:rsid w:val="003166AA"/>
    <w:rsid w:val="005258B1"/>
    <w:rsid w:val="005422A5"/>
    <w:rsid w:val="007C12E6"/>
    <w:rsid w:val="00A52AC4"/>
    <w:rsid w:val="00CF0386"/>
    <w:rsid w:val="00E8253B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C4"/>
    <w:rPr>
      <w:rFonts w:ascii="Times New Roman" w:eastAsia="Calibri" w:hAnsi="Times New Roman" w:cs="Times New Roman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C4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iPriority w:val="99"/>
    <w:qFormat/>
    <w:rsid w:val="00CF038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CF0386"/>
    <w:rPr>
      <w:rFonts w:ascii="Arial" w:eastAsia="Times New Roman" w:hAnsi="Arial" w:cs="Arial"/>
      <w:color w:val="332E2D"/>
      <w:spacing w:val="2"/>
      <w:sz w:val="24"/>
      <w:szCs w:val="24"/>
      <w:lang w:eastAsia="ru-RU" w:bidi="ar-SA"/>
    </w:rPr>
  </w:style>
  <w:style w:type="character" w:styleId="a6">
    <w:name w:val="Hyperlink"/>
    <w:rsid w:val="00215610"/>
    <w:rPr>
      <w:color w:val="0066CC"/>
      <w:u w:val="single"/>
    </w:rPr>
  </w:style>
  <w:style w:type="paragraph" w:styleId="a7">
    <w:name w:val="No Spacing"/>
    <w:link w:val="a8"/>
    <w:uiPriority w:val="1"/>
    <w:qFormat/>
    <w:rsid w:val="0021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8">
    <w:name w:val="Без интервала Знак"/>
    <w:link w:val="a7"/>
    <w:uiPriority w:val="1"/>
    <w:locked/>
    <w:rsid w:val="00215610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semiHidden/>
    <w:unhideWhenUsed/>
    <w:rsid w:val="00026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2636D"/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ux1</dc:creator>
  <cp:lastModifiedBy>ux1</cp:lastModifiedBy>
  <cp:revision>2</cp:revision>
  <dcterms:created xsi:type="dcterms:W3CDTF">2022-03-31T14:20:00Z</dcterms:created>
  <dcterms:modified xsi:type="dcterms:W3CDTF">2022-03-31T14:20:00Z</dcterms:modified>
</cp:coreProperties>
</file>